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7E0" w14:textId="38936777" w:rsidR="00453994" w:rsidRPr="000B100F" w:rsidRDefault="00453994" w:rsidP="00B900DE">
      <w:pPr>
        <w:widowControl/>
        <w:autoSpaceDE/>
        <w:autoSpaceDN/>
        <w:spacing w:after="181"/>
        <w:ind w:right="778"/>
        <w:jc w:val="both"/>
        <w:rPr>
          <w:color w:val="000000"/>
          <w:sz w:val="24"/>
          <w:szCs w:val="24"/>
          <w:lang w:bidi="ar-SA"/>
        </w:rPr>
      </w:pPr>
      <w:r w:rsidRPr="000B100F">
        <w:rPr>
          <w:color w:val="000000" w:themeColor="text1"/>
          <w:sz w:val="24"/>
          <w:szCs w:val="24"/>
          <w:lang w:bidi="ar-SA"/>
        </w:rPr>
        <w:t xml:space="preserve">We are writing to inform you that the </w:t>
      </w:r>
      <w:r w:rsidR="00DF542B">
        <w:rPr>
          <w:color w:val="000000" w:themeColor="text1"/>
          <w:sz w:val="24"/>
          <w:szCs w:val="24"/>
          <w:lang w:bidi="ar-SA"/>
        </w:rPr>
        <w:t xml:space="preserve">we </w:t>
      </w:r>
      <w:r w:rsidRPr="000B100F">
        <w:rPr>
          <w:color w:val="000000" w:themeColor="text1"/>
          <w:sz w:val="24"/>
          <w:szCs w:val="24"/>
          <w:lang w:bidi="ar-SA"/>
        </w:rPr>
        <w:t>ha</w:t>
      </w:r>
      <w:r w:rsidR="00DF542B">
        <w:rPr>
          <w:color w:val="000000" w:themeColor="text1"/>
          <w:sz w:val="24"/>
          <w:szCs w:val="24"/>
          <w:lang w:bidi="ar-SA"/>
        </w:rPr>
        <w:t>ve</w:t>
      </w:r>
      <w:r w:rsidRPr="000B100F">
        <w:rPr>
          <w:color w:val="000000" w:themeColor="text1"/>
          <w:sz w:val="24"/>
          <w:szCs w:val="24"/>
          <w:lang w:bidi="ar-SA"/>
        </w:rPr>
        <w:t xml:space="preserve"> COVID-19 cases in</w:t>
      </w:r>
      <w:r w:rsidR="00DF542B">
        <w:rPr>
          <w:color w:val="000000" w:themeColor="text1"/>
          <w:sz w:val="24"/>
          <w:szCs w:val="24"/>
          <w:lang w:bidi="ar-SA"/>
        </w:rPr>
        <w:t xml:space="preserve"> years 1,2,4,5 &amp; 6</w:t>
      </w:r>
      <w:r w:rsidRPr="000B100F">
        <w:rPr>
          <w:color w:val="000000" w:themeColor="text1"/>
          <w:sz w:val="24"/>
          <w:szCs w:val="24"/>
          <w:lang w:bidi="ar-SA"/>
        </w:rPr>
        <w:t xml:space="preserve"> </w:t>
      </w:r>
      <w:r w:rsidR="00DF542B">
        <w:rPr>
          <w:color w:val="000000" w:themeColor="text1"/>
          <w:sz w:val="24"/>
          <w:szCs w:val="24"/>
          <w:lang w:bidi="ar-SA"/>
        </w:rPr>
        <w:t xml:space="preserve">at St </w:t>
      </w:r>
      <w:proofErr w:type="spellStart"/>
      <w:r w:rsidR="00DF542B">
        <w:rPr>
          <w:color w:val="000000" w:themeColor="text1"/>
          <w:sz w:val="24"/>
          <w:szCs w:val="24"/>
          <w:lang w:bidi="ar-SA"/>
        </w:rPr>
        <w:t>Frideswide</w:t>
      </w:r>
      <w:proofErr w:type="spellEnd"/>
      <w:r w:rsidR="00DF542B">
        <w:rPr>
          <w:color w:val="000000" w:themeColor="text1"/>
          <w:sz w:val="24"/>
          <w:szCs w:val="24"/>
          <w:lang w:bidi="ar-SA"/>
        </w:rPr>
        <w:t xml:space="preserve"> C of E Primary School.</w:t>
      </w:r>
    </w:p>
    <w:p w14:paraId="028234CB" w14:textId="7729B336" w:rsidR="00453994" w:rsidRPr="000B100F" w:rsidRDefault="193E8D7C" w:rsidP="00B900DE">
      <w:pPr>
        <w:widowControl/>
        <w:autoSpaceDE/>
        <w:autoSpaceDN/>
        <w:spacing w:after="8"/>
        <w:ind w:right="778"/>
        <w:jc w:val="both"/>
        <w:rPr>
          <w:color w:val="000000"/>
          <w:sz w:val="24"/>
          <w:szCs w:val="24"/>
          <w:lang w:bidi="ar-SA"/>
        </w:rPr>
      </w:pPr>
      <w:r w:rsidRPr="000B100F">
        <w:rPr>
          <w:color w:val="000000" w:themeColor="text1"/>
          <w:sz w:val="24"/>
          <w:szCs w:val="24"/>
          <w:lang w:bidi="ar-SA"/>
        </w:rPr>
        <w:t xml:space="preserve">We know that you may find this concerning, but we are continuing to monitor the situation. </w:t>
      </w:r>
    </w:p>
    <w:p w14:paraId="5830101C" w14:textId="77777777" w:rsidR="00453994" w:rsidRPr="000B100F" w:rsidRDefault="00453994" w:rsidP="00B900DE">
      <w:pPr>
        <w:widowControl/>
        <w:autoSpaceDE/>
        <w:autoSpaceDN/>
        <w:spacing w:after="8"/>
        <w:ind w:right="778"/>
        <w:jc w:val="both"/>
        <w:rPr>
          <w:color w:val="000000"/>
          <w:sz w:val="24"/>
          <w:szCs w:val="24"/>
          <w:lang w:bidi="ar-SA"/>
        </w:rPr>
      </w:pPr>
    </w:p>
    <w:p w14:paraId="46E6DD23" w14:textId="432FA509" w:rsidR="00453994" w:rsidRPr="000B100F" w:rsidRDefault="00453994" w:rsidP="00B900DE">
      <w:pPr>
        <w:widowControl/>
        <w:autoSpaceDE/>
        <w:autoSpaceDN/>
        <w:spacing w:after="8"/>
        <w:ind w:right="778"/>
        <w:jc w:val="both"/>
        <w:rPr>
          <w:color w:val="000000" w:themeColor="text1"/>
          <w:sz w:val="24"/>
          <w:szCs w:val="24"/>
          <w:lang w:bidi="ar-SA"/>
        </w:rPr>
      </w:pPr>
      <w:r w:rsidRPr="000B100F">
        <w:rPr>
          <w:color w:val="000000" w:themeColor="text1"/>
          <w:sz w:val="24"/>
          <w:szCs w:val="24"/>
          <w:lang w:bidi="ar-SA"/>
        </w:rPr>
        <w:t xml:space="preserve">The setting remains </w:t>
      </w:r>
      <w:r w:rsidR="202CC40A" w:rsidRPr="000B100F">
        <w:rPr>
          <w:color w:val="000000" w:themeColor="text1"/>
          <w:sz w:val="24"/>
          <w:szCs w:val="24"/>
          <w:lang w:bidi="ar-SA"/>
        </w:rPr>
        <w:t>open,</w:t>
      </w:r>
      <w:r w:rsidRPr="000B100F">
        <w:rPr>
          <w:color w:val="000000" w:themeColor="text1"/>
          <w:sz w:val="24"/>
          <w:szCs w:val="24"/>
          <w:lang w:bidi="ar-SA"/>
        </w:rPr>
        <w:t xml:space="preserve"> and your child should continue to attend as normal if they remain well.  All students and staff, regardless of year group, should remain vigilant regarding COVID-19. All parents are advised to continue with the routine twice weekly asymptomatic LFD COVID-19 testing of those aged 11 and above in the household. </w:t>
      </w:r>
    </w:p>
    <w:p w14:paraId="21BE65D4" w14:textId="77777777" w:rsidR="00453994" w:rsidRPr="000B100F" w:rsidRDefault="00453994" w:rsidP="00B900DE">
      <w:pPr>
        <w:widowControl/>
        <w:autoSpaceDE/>
        <w:autoSpaceDN/>
        <w:spacing w:after="8"/>
        <w:ind w:right="778"/>
        <w:jc w:val="both"/>
        <w:rPr>
          <w:color w:val="000000" w:themeColor="text1"/>
          <w:sz w:val="24"/>
          <w:szCs w:val="24"/>
          <w:lang w:bidi="ar-SA"/>
        </w:rPr>
      </w:pPr>
    </w:p>
    <w:p w14:paraId="658C5300" w14:textId="046D5A1A" w:rsidR="00453994" w:rsidRPr="000B100F" w:rsidRDefault="00453994" w:rsidP="00B900DE">
      <w:pPr>
        <w:rPr>
          <w:sz w:val="24"/>
          <w:szCs w:val="24"/>
        </w:rPr>
      </w:pPr>
      <w:r w:rsidRPr="000B100F">
        <w:rPr>
          <w:b/>
          <w:sz w:val="24"/>
          <w:szCs w:val="24"/>
        </w:rPr>
        <w:t>What to do if your child develops symptoms of coronavirus (COVID-19) or tests positive for COVID-19</w:t>
      </w:r>
      <w:r w:rsidR="00DF542B">
        <w:rPr>
          <w:b/>
          <w:sz w:val="24"/>
          <w:szCs w:val="24"/>
        </w:rPr>
        <w:t xml:space="preserve"> - </w:t>
      </w:r>
    </w:p>
    <w:p w14:paraId="3D86FF3B" w14:textId="77777777" w:rsidR="00B900DE" w:rsidRPr="000B100F" w:rsidRDefault="00453994" w:rsidP="00B900DE">
      <w:pPr>
        <w:rPr>
          <w:sz w:val="24"/>
          <w:szCs w:val="24"/>
        </w:rPr>
      </w:pPr>
      <w:r w:rsidRPr="000B100F">
        <w:rPr>
          <w:sz w:val="24"/>
          <w:szCs w:val="24"/>
        </w:rPr>
        <w:t xml:space="preserve">The main symptoms of coronavirus (COVID-19) are a new, continuous cough, or a high temperature, or a loss of, or change in, their normal sense of taste or smell (anosmia).   </w:t>
      </w:r>
    </w:p>
    <w:p w14:paraId="66431ECC" w14:textId="77777777" w:rsidR="00B900DE" w:rsidRPr="000B100F" w:rsidRDefault="00B900DE" w:rsidP="00B900DE">
      <w:pPr>
        <w:rPr>
          <w:sz w:val="24"/>
          <w:szCs w:val="24"/>
        </w:rPr>
      </w:pPr>
    </w:p>
    <w:p w14:paraId="215EFA88" w14:textId="51C423D9" w:rsidR="00B900DE" w:rsidRPr="000B100F" w:rsidRDefault="00B900DE" w:rsidP="00B900DE">
      <w:pPr>
        <w:rPr>
          <w:sz w:val="24"/>
          <w:szCs w:val="24"/>
        </w:rPr>
      </w:pPr>
      <w:r w:rsidRPr="000B100F">
        <w:rPr>
          <w:sz w:val="24"/>
          <w:szCs w:val="24"/>
        </w:rPr>
        <w:t xml:space="preserve">If your child develops symptoms of coronavirus (COVID-19), they should get a PCR test via </w:t>
      </w:r>
      <w:hyperlink r:id="rId10">
        <w:r w:rsidRPr="000B100F">
          <w:rPr>
            <w:rStyle w:val="Hyperlink"/>
            <w:sz w:val="24"/>
            <w:szCs w:val="24"/>
          </w:rPr>
          <w:t>Get a free PCR test to check if you have coronavirus (COVID-19) - GOV.UK (www.gov.uk)</w:t>
        </w:r>
      </w:hyperlink>
      <w:r w:rsidRPr="000B100F">
        <w:rPr>
          <w:sz w:val="24"/>
          <w:szCs w:val="24"/>
        </w:rPr>
        <w:t xml:space="preserve"> or by calling 119 and remain at home at least until the result is known. If the test is positive, follow the self-isolation guidance from NHS Test and Trace and inform the</w:t>
      </w:r>
      <w:r w:rsidR="00DF542B">
        <w:rPr>
          <w:sz w:val="24"/>
          <w:szCs w:val="24"/>
        </w:rPr>
        <w:t xml:space="preserve"> </w:t>
      </w:r>
      <w:proofErr w:type="spellStart"/>
      <w:r w:rsidR="00DF542B">
        <w:rPr>
          <w:sz w:val="24"/>
          <w:szCs w:val="24"/>
        </w:rPr>
        <w:t>us</w:t>
      </w:r>
      <w:proofErr w:type="spellEnd"/>
      <w:r w:rsidRPr="000B100F">
        <w:rPr>
          <w:sz w:val="24"/>
          <w:szCs w:val="24"/>
        </w:rPr>
        <w:t xml:space="preserve"> of the result</w:t>
      </w:r>
      <w:r w:rsidR="00DF542B">
        <w:rPr>
          <w:sz w:val="24"/>
          <w:szCs w:val="24"/>
        </w:rPr>
        <w:t xml:space="preserve"> by sending a screenshot to attendance@stfrideswides.co.uk</w:t>
      </w:r>
      <w:r w:rsidRPr="000B100F">
        <w:rPr>
          <w:sz w:val="24"/>
          <w:szCs w:val="24"/>
        </w:rPr>
        <w:t xml:space="preserve">.  </w:t>
      </w:r>
    </w:p>
    <w:p w14:paraId="381594DA" w14:textId="77777777" w:rsidR="00B900DE" w:rsidRPr="000B100F" w:rsidRDefault="00B900DE" w:rsidP="00B900DE">
      <w:pPr>
        <w:rPr>
          <w:sz w:val="24"/>
          <w:szCs w:val="24"/>
        </w:rPr>
      </w:pPr>
    </w:p>
    <w:p w14:paraId="5A291CAB" w14:textId="20D35AAD" w:rsidR="00B900DE" w:rsidRPr="000B100F" w:rsidRDefault="00B900DE" w:rsidP="00B900DE">
      <w:pPr>
        <w:rPr>
          <w:sz w:val="24"/>
          <w:szCs w:val="24"/>
        </w:rPr>
      </w:pPr>
      <w:r w:rsidRPr="000B100F">
        <w:rPr>
          <w:sz w:val="24"/>
          <w:szCs w:val="24"/>
        </w:rPr>
        <w:t xml:space="preserve">More information on symptoms is available: </w:t>
      </w:r>
      <w:hyperlink r:id="rId11">
        <w:r w:rsidRPr="000B100F">
          <w:rPr>
            <w:rStyle w:val="Hyperlink"/>
            <w:sz w:val="24"/>
            <w:szCs w:val="24"/>
          </w:rPr>
          <w:t>https://www.nhs.uk/conditions/coronavirus-covid-19/check-if-you-have-coronavirus-symptoms/</w:t>
        </w:r>
      </w:hyperlink>
      <w:r w:rsidRPr="000B100F">
        <w:rPr>
          <w:sz w:val="24"/>
          <w:szCs w:val="24"/>
        </w:rPr>
        <w:t xml:space="preserve">. If you are concerned about your child’s symptoms, or they are worsening you can seek advice from NHS 111 at </w:t>
      </w:r>
      <w:hyperlink r:id="rId12">
        <w:r w:rsidRPr="000B100F">
          <w:rPr>
            <w:rStyle w:val="Hyperlink"/>
            <w:sz w:val="24"/>
            <w:szCs w:val="24"/>
          </w:rPr>
          <w:t>https://111.nhs.uk/</w:t>
        </w:r>
      </w:hyperlink>
      <w:r w:rsidRPr="000B100F">
        <w:rPr>
          <w:sz w:val="24"/>
          <w:szCs w:val="24"/>
        </w:rPr>
        <w:t xml:space="preserve"> or by phoning 111.</w:t>
      </w:r>
    </w:p>
    <w:p w14:paraId="3BF6420E" w14:textId="2C27BE75" w:rsidR="0E239031" w:rsidRPr="000B100F" w:rsidRDefault="0E239031" w:rsidP="0E239031">
      <w:pPr>
        <w:rPr>
          <w:sz w:val="24"/>
          <w:szCs w:val="24"/>
        </w:rPr>
      </w:pPr>
    </w:p>
    <w:p w14:paraId="65A151A6" w14:textId="705BC7EB" w:rsidR="1A6A574D" w:rsidRPr="000B100F" w:rsidRDefault="1A6A574D" w:rsidP="29DF8098">
      <w:pPr>
        <w:spacing w:after="160"/>
        <w:rPr>
          <w:sz w:val="24"/>
          <w:szCs w:val="24"/>
        </w:rPr>
      </w:pPr>
      <w:r w:rsidRPr="000B100F">
        <w:rPr>
          <w:rFonts w:eastAsia="Calibri"/>
          <w:color w:val="000000" w:themeColor="text1"/>
          <w:sz w:val="24"/>
          <w:szCs w:val="24"/>
        </w:rPr>
        <w:t>If you</w:t>
      </w:r>
      <w:r w:rsidR="4379F90C" w:rsidRPr="000B100F">
        <w:rPr>
          <w:rFonts w:eastAsia="Calibri"/>
          <w:color w:val="000000" w:themeColor="text1"/>
          <w:sz w:val="24"/>
          <w:szCs w:val="24"/>
        </w:rPr>
        <w:t>r</w:t>
      </w:r>
      <w:r w:rsidRPr="000B100F">
        <w:rPr>
          <w:rFonts w:eastAsia="Calibri"/>
          <w:color w:val="000000" w:themeColor="text1"/>
          <w:sz w:val="24"/>
          <w:szCs w:val="24"/>
        </w:rPr>
        <w:t xml:space="preserve"> child has a positive LFD test </w:t>
      </w:r>
      <w:r w:rsidR="7CB2FDBF" w:rsidRPr="000B100F">
        <w:rPr>
          <w:rFonts w:eastAsia="Calibri"/>
          <w:color w:val="000000" w:themeColor="text1"/>
          <w:sz w:val="24"/>
          <w:szCs w:val="24"/>
        </w:rPr>
        <w:t xml:space="preserve">please report this test at </w:t>
      </w:r>
      <w:hyperlink r:id="rId13">
        <w:r w:rsidR="7CB2FDBF" w:rsidRPr="000B100F">
          <w:rPr>
            <w:rStyle w:val="Hyperlink"/>
            <w:sz w:val="24"/>
            <w:szCs w:val="24"/>
          </w:rPr>
          <w:t>https://www.gov.uk/log-test-site-covid19-results</w:t>
        </w:r>
      </w:hyperlink>
      <w:r w:rsidR="4A8D0DFF" w:rsidRPr="000B100F">
        <w:rPr>
          <w:sz w:val="24"/>
          <w:szCs w:val="24"/>
        </w:rPr>
        <w:t>.</w:t>
      </w:r>
      <w:r w:rsidR="7CB2FDBF" w:rsidRPr="000B100F">
        <w:rPr>
          <w:sz w:val="24"/>
          <w:szCs w:val="24"/>
        </w:rPr>
        <w:t xml:space="preserve"> </w:t>
      </w:r>
      <w:r w:rsidR="0B31EE64" w:rsidRPr="000B100F">
        <w:rPr>
          <w:sz w:val="24"/>
          <w:szCs w:val="24"/>
        </w:rPr>
        <w:t>T</w:t>
      </w:r>
      <w:r w:rsidRPr="000B100F">
        <w:rPr>
          <w:rFonts w:eastAsia="Calibri"/>
          <w:color w:val="000000" w:themeColor="text1"/>
          <w:sz w:val="24"/>
          <w:szCs w:val="24"/>
        </w:rPr>
        <w:t>hey should isolate and follow the guidance</w:t>
      </w:r>
      <w:r w:rsidRPr="000B100F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hyperlink r:id="rId14">
        <w:r w:rsidR="52E1F414" w:rsidRPr="000B100F">
          <w:rPr>
            <w:rStyle w:val="Hyperlink"/>
            <w:rFonts w:eastAsia="Calibri"/>
            <w:sz w:val="24"/>
            <w:szCs w:val="24"/>
          </w:rPr>
          <w:t>COVID-19: guidance for households with possible coronavirus infection - GOV.UK (www.gov.uk)</w:t>
        </w:r>
      </w:hyperlink>
      <w:r w:rsidRPr="000B100F">
        <w:rPr>
          <w:rFonts w:eastAsia="Calibri"/>
          <w:sz w:val="24"/>
          <w:szCs w:val="24"/>
        </w:rPr>
        <w:t xml:space="preserve">.  A </w:t>
      </w:r>
      <w:r w:rsidR="6B0AE1AB" w:rsidRPr="000B100F">
        <w:rPr>
          <w:rFonts w:eastAsia="Calibri"/>
          <w:sz w:val="24"/>
          <w:szCs w:val="24"/>
        </w:rPr>
        <w:t>confirmatory</w:t>
      </w:r>
      <w:r w:rsidRPr="000B100F">
        <w:rPr>
          <w:rFonts w:eastAsia="Calibri"/>
          <w:sz w:val="24"/>
          <w:szCs w:val="24"/>
        </w:rPr>
        <w:t xml:space="preserve"> PCR test is not required</w:t>
      </w:r>
      <w:r w:rsidR="21A130F7" w:rsidRPr="000B100F">
        <w:rPr>
          <w:rFonts w:eastAsia="Calibri"/>
          <w:sz w:val="24"/>
          <w:szCs w:val="24"/>
        </w:rPr>
        <w:t>.</w:t>
      </w:r>
    </w:p>
    <w:p w14:paraId="26D957F7" w14:textId="134A98BA" w:rsidR="00453994" w:rsidRPr="000B100F" w:rsidRDefault="00453994" w:rsidP="00B900DE">
      <w:pPr>
        <w:rPr>
          <w:b/>
          <w:sz w:val="24"/>
          <w:szCs w:val="24"/>
        </w:rPr>
      </w:pPr>
      <w:r w:rsidRPr="000B100F">
        <w:rPr>
          <w:b/>
          <w:sz w:val="24"/>
          <w:szCs w:val="24"/>
        </w:rPr>
        <w:t xml:space="preserve">How to stop coronavirus (COVID-19) spreading </w:t>
      </w:r>
      <w:r w:rsidR="00DF542B">
        <w:rPr>
          <w:b/>
          <w:sz w:val="24"/>
          <w:szCs w:val="24"/>
        </w:rPr>
        <w:t xml:space="preserve">- </w:t>
      </w:r>
    </w:p>
    <w:p w14:paraId="7B105640" w14:textId="21C2665D" w:rsidR="00453994" w:rsidRPr="000B100F" w:rsidRDefault="00453994" w:rsidP="00B900DE">
      <w:pPr>
        <w:rPr>
          <w:sz w:val="24"/>
          <w:szCs w:val="24"/>
        </w:rPr>
      </w:pPr>
      <w:r w:rsidRPr="000B100F">
        <w:rPr>
          <w:sz w:val="24"/>
          <w:szCs w:val="24"/>
        </w:rPr>
        <w:t xml:space="preserve">There are things you can do to help reduce the risk of you and anyone you live with getting ill with coronavirus (COVID-19): </w:t>
      </w:r>
      <w:hyperlink r:id="rId15" w:anchor="keeping-yourself-and-others-safe" w:history="1">
        <w:r w:rsidRPr="000B100F">
          <w:rPr>
            <w:rStyle w:val="Hyperlink"/>
            <w:sz w:val="24"/>
            <w:szCs w:val="24"/>
          </w:rPr>
          <w:t>guidance on how to stay safe and help prevent the spread</w:t>
        </w:r>
      </w:hyperlink>
      <w:r w:rsidR="00DE400E" w:rsidRPr="000B100F">
        <w:rPr>
          <w:rStyle w:val="Hyperlink"/>
          <w:sz w:val="24"/>
          <w:szCs w:val="24"/>
        </w:rPr>
        <w:t>:</w:t>
      </w:r>
    </w:p>
    <w:p w14:paraId="3CC9C5F1" w14:textId="77777777" w:rsidR="00453994" w:rsidRPr="000B100F" w:rsidRDefault="00453994" w:rsidP="00B900DE">
      <w:pPr>
        <w:rPr>
          <w:sz w:val="24"/>
          <w:szCs w:val="24"/>
        </w:rPr>
      </w:pPr>
    </w:p>
    <w:p w14:paraId="23BB8F96" w14:textId="23859E91" w:rsidR="00453994" w:rsidRPr="000B100F" w:rsidRDefault="000717E2" w:rsidP="00B900DE">
      <w:pPr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0B100F">
        <w:rPr>
          <w:sz w:val="24"/>
          <w:szCs w:val="24"/>
        </w:rPr>
        <w:lastRenderedPageBreak/>
        <w:t>G</w:t>
      </w:r>
      <w:r w:rsidR="00453994" w:rsidRPr="000B100F">
        <w:rPr>
          <w:sz w:val="24"/>
          <w:szCs w:val="24"/>
        </w:rPr>
        <w:t xml:space="preserve">et vaccinated – everyone aged </w:t>
      </w:r>
      <w:r w:rsidR="00B900DE" w:rsidRPr="000B100F">
        <w:rPr>
          <w:sz w:val="24"/>
          <w:szCs w:val="24"/>
        </w:rPr>
        <w:t>12</w:t>
      </w:r>
      <w:r w:rsidR="00453994" w:rsidRPr="000B100F">
        <w:rPr>
          <w:sz w:val="24"/>
          <w:szCs w:val="24"/>
        </w:rPr>
        <w:t xml:space="preserve"> </w:t>
      </w:r>
      <w:r w:rsidRPr="000B100F">
        <w:rPr>
          <w:sz w:val="24"/>
          <w:szCs w:val="24"/>
        </w:rPr>
        <w:t xml:space="preserve">and over are eligible – see </w:t>
      </w:r>
      <w:hyperlink r:id="rId16" w:history="1">
        <w:r w:rsidRPr="000B100F">
          <w:rPr>
            <w:rStyle w:val="Hyperlink"/>
            <w:sz w:val="24"/>
            <w:szCs w:val="24"/>
          </w:rPr>
          <w:t>Coronavirus (COVID-19) vaccination - NHS (www.nhs.uk)</w:t>
        </w:r>
      </w:hyperlink>
      <w:r w:rsidRPr="000B100F">
        <w:rPr>
          <w:sz w:val="24"/>
          <w:szCs w:val="24"/>
        </w:rPr>
        <w:t xml:space="preserve"> for more details and how to book.</w:t>
      </w:r>
    </w:p>
    <w:p w14:paraId="6D802995" w14:textId="01ED0603" w:rsidR="00453994" w:rsidRPr="000B100F" w:rsidRDefault="000717E2" w:rsidP="00B900DE">
      <w:pPr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0B100F">
        <w:rPr>
          <w:sz w:val="24"/>
          <w:szCs w:val="24"/>
        </w:rPr>
        <w:t>W</w:t>
      </w:r>
      <w:r w:rsidR="00453994" w:rsidRPr="000B100F">
        <w:rPr>
          <w:sz w:val="24"/>
          <w:szCs w:val="24"/>
        </w:rPr>
        <w:t xml:space="preserve">ash your hands with soap and water or use hand sanitiser regularly throughout the day </w:t>
      </w:r>
    </w:p>
    <w:p w14:paraId="626F1918" w14:textId="7BDB202E" w:rsidR="00453994" w:rsidRPr="000B100F" w:rsidRDefault="000717E2" w:rsidP="000717E2">
      <w:pPr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0B100F">
        <w:rPr>
          <w:sz w:val="24"/>
          <w:szCs w:val="24"/>
        </w:rPr>
        <w:t>C</w:t>
      </w:r>
      <w:r w:rsidR="00453994" w:rsidRPr="000B100F">
        <w:rPr>
          <w:sz w:val="24"/>
          <w:szCs w:val="24"/>
        </w:rPr>
        <w:t>over your mouth and nose with a tissue or your sleeve (not your hands) when you cough or sneeze</w:t>
      </w:r>
      <w:r w:rsidRPr="000B100F">
        <w:rPr>
          <w:sz w:val="24"/>
          <w:szCs w:val="24"/>
        </w:rPr>
        <w:t xml:space="preserve"> and </w:t>
      </w:r>
      <w:r w:rsidR="00453994" w:rsidRPr="000B100F">
        <w:rPr>
          <w:sz w:val="24"/>
          <w:szCs w:val="24"/>
        </w:rPr>
        <w:t>put used tissues in the bin immediately and wash your hands afterwards</w:t>
      </w:r>
    </w:p>
    <w:p w14:paraId="5B2287A2" w14:textId="494749B1" w:rsidR="00453994" w:rsidRPr="000B100F" w:rsidRDefault="000717E2" w:rsidP="00B900DE">
      <w:pPr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0B100F">
        <w:rPr>
          <w:sz w:val="24"/>
          <w:szCs w:val="24"/>
        </w:rPr>
        <w:t>M</w:t>
      </w:r>
      <w:r w:rsidR="00453994" w:rsidRPr="000B100F">
        <w:rPr>
          <w:sz w:val="24"/>
          <w:szCs w:val="24"/>
        </w:rPr>
        <w:t>eet people outside and avoid crowded areas</w:t>
      </w:r>
    </w:p>
    <w:p w14:paraId="56BA2A7E" w14:textId="7038965C" w:rsidR="00453994" w:rsidRPr="000B100F" w:rsidRDefault="000717E2" w:rsidP="00B900DE">
      <w:pPr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0B100F">
        <w:rPr>
          <w:sz w:val="24"/>
          <w:szCs w:val="24"/>
        </w:rPr>
        <w:t>O</w:t>
      </w:r>
      <w:r w:rsidR="00453994" w:rsidRPr="000B100F">
        <w:rPr>
          <w:sz w:val="24"/>
          <w:szCs w:val="24"/>
        </w:rPr>
        <w:t>pen doors and windows to let in fresh air if meeting people inside</w:t>
      </w:r>
    </w:p>
    <w:p w14:paraId="3EFCF90B" w14:textId="3B9C6E64" w:rsidR="00453994" w:rsidRPr="000B100F" w:rsidRDefault="000717E2" w:rsidP="00B900DE">
      <w:pPr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0B100F">
        <w:rPr>
          <w:sz w:val="24"/>
          <w:szCs w:val="24"/>
        </w:rPr>
        <w:t>W</w:t>
      </w:r>
      <w:r w:rsidR="00453994" w:rsidRPr="000B100F">
        <w:rPr>
          <w:sz w:val="24"/>
          <w:szCs w:val="24"/>
        </w:rPr>
        <w:t>ear a face covering when it's hard to stay away from other people – particularly indoors or in crowded places</w:t>
      </w:r>
    </w:p>
    <w:p w14:paraId="09EAE999" w14:textId="7304FEE7" w:rsidR="00453994" w:rsidRPr="000B100F" w:rsidRDefault="000717E2" w:rsidP="00B900DE">
      <w:pPr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0B100F">
        <w:rPr>
          <w:sz w:val="24"/>
          <w:szCs w:val="24"/>
        </w:rPr>
        <w:t>P</w:t>
      </w:r>
      <w:r w:rsidR="00453994" w:rsidRPr="000B100F">
        <w:rPr>
          <w:sz w:val="24"/>
          <w:szCs w:val="24"/>
        </w:rPr>
        <w:t xml:space="preserve">articipate in twice weekly LFD testing following national guidelines (recommended for 11 years and over). We encourage you to log your results here: </w:t>
      </w:r>
      <w:hyperlink r:id="rId17" w:history="1">
        <w:r w:rsidR="00B900DE" w:rsidRPr="000B100F">
          <w:rPr>
            <w:rStyle w:val="Hyperlink"/>
            <w:sz w:val="24"/>
            <w:szCs w:val="24"/>
          </w:rPr>
          <w:t>https://www.gov.uk/log-test-site-covid19-results</w:t>
        </w:r>
      </w:hyperlink>
      <w:r w:rsidR="00B900DE" w:rsidRPr="000B100F">
        <w:rPr>
          <w:sz w:val="24"/>
          <w:szCs w:val="24"/>
        </w:rPr>
        <w:t xml:space="preserve"> </w:t>
      </w:r>
    </w:p>
    <w:p w14:paraId="27BB19EC" w14:textId="77777777" w:rsidR="00453994" w:rsidRPr="000B100F" w:rsidRDefault="00453994" w:rsidP="00B900DE">
      <w:pPr>
        <w:rPr>
          <w:sz w:val="24"/>
          <w:szCs w:val="24"/>
        </w:rPr>
      </w:pPr>
    </w:p>
    <w:p w14:paraId="4FDE4455" w14:textId="77777777" w:rsidR="00453994" w:rsidRPr="000B100F" w:rsidRDefault="00453994" w:rsidP="00B900DE">
      <w:pPr>
        <w:rPr>
          <w:sz w:val="24"/>
          <w:szCs w:val="24"/>
        </w:rPr>
      </w:pPr>
    </w:p>
    <w:p w14:paraId="41239C45" w14:textId="77777777" w:rsidR="00DF542B" w:rsidRDefault="00453994" w:rsidP="00B900DE">
      <w:pPr>
        <w:rPr>
          <w:sz w:val="24"/>
          <w:szCs w:val="24"/>
        </w:rPr>
      </w:pPr>
      <w:r w:rsidRPr="000B100F">
        <w:rPr>
          <w:sz w:val="24"/>
          <w:szCs w:val="24"/>
        </w:rPr>
        <w:t>Yours sincerely</w:t>
      </w:r>
    </w:p>
    <w:p w14:paraId="28A01291" w14:textId="0E2EDD82" w:rsidR="00B900DE" w:rsidRDefault="00DF542B" w:rsidP="00B900DE">
      <w:pPr>
        <w:rPr>
          <w:sz w:val="24"/>
          <w:szCs w:val="24"/>
        </w:rPr>
      </w:pPr>
      <w:r>
        <w:rPr>
          <w:sz w:val="24"/>
          <w:szCs w:val="24"/>
        </w:rPr>
        <w:t>H</w:t>
      </w:r>
      <w:bookmarkStart w:id="0" w:name="_GoBack"/>
      <w:bookmarkEnd w:id="0"/>
      <w:r>
        <w:rPr>
          <w:sz w:val="24"/>
          <w:szCs w:val="24"/>
        </w:rPr>
        <w:t>annah Forder-Ball</w:t>
      </w:r>
    </w:p>
    <w:p w14:paraId="4852B352" w14:textId="228D1CB8" w:rsidR="00453994" w:rsidRPr="000B100F" w:rsidRDefault="00DF542B" w:rsidP="29DF8098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Headteacher</w:t>
      </w:r>
    </w:p>
    <w:p w14:paraId="6553E347" w14:textId="65ECE5B7" w:rsidR="00AF7895" w:rsidRPr="00453994" w:rsidRDefault="00AF7895" w:rsidP="00B900DE"/>
    <w:sectPr w:rsidR="00AF7895" w:rsidRPr="00453994" w:rsidSect="00DF542B">
      <w:headerReference w:type="defaul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7380" w14:textId="77777777" w:rsidR="00533D2A" w:rsidRDefault="00533D2A" w:rsidP="007339C4">
      <w:r>
        <w:separator/>
      </w:r>
    </w:p>
  </w:endnote>
  <w:endnote w:type="continuationSeparator" w:id="0">
    <w:p w14:paraId="5EB2A494" w14:textId="77777777" w:rsidR="00533D2A" w:rsidRDefault="00533D2A" w:rsidP="007339C4">
      <w:r>
        <w:continuationSeparator/>
      </w:r>
    </w:p>
  </w:endnote>
  <w:endnote w:type="continuationNotice" w:id="1">
    <w:p w14:paraId="42DC9F61" w14:textId="77777777" w:rsidR="00533D2A" w:rsidRDefault="00533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447E" w14:textId="77777777" w:rsidR="00533D2A" w:rsidRDefault="00533D2A" w:rsidP="007339C4">
      <w:r>
        <w:separator/>
      </w:r>
    </w:p>
  </w:footnote>
  <w:footnote w:type="continuationSeparator" w:id="0">
    <w:p w14:paraId="6E0DA688" w14:textId="77777777" w:rsidR="00533D2A" w:rsidRDefault="00533D2A" w:rsidP="007339C4">
      <w:r>
        <w:continuationSeparator/>
      </w:r>
    </w:p>
  </w:footnote>
  <w:footnote w:type="continuationNotice" w:id="1">
    <w:p w14:paraId="3F2999DA" w14:textId="77777777" w:rsidR="00533D2A" w:rsidRDefault="00533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B9D5" w14:textId="789DF9AB" w:rsidR="007339C4" w:rsidRDefault="0073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C4A"/>
    <w:multiLevelType w:val="hybridMultilevel"/>
    <w:tmpl w:val="8132FCE0"/>
    <w:lvl w:ilvl="0" w:tplc="B18CFB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6BA5A">
      <w:start w:val="1"/>
      <w:numFmt w:val="bullet"/>
      <w:lvlText w:val="o"/>
      <w:lvlJc w:val="left"/>
      <w:pPr>
        <w:ind w:left="-705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C0F212">
      <w:start w:val="1"/>
      <w:numFmt w:val="bullet"/>
      <w:lvlText w:val="▪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C18F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E081C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C603C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086E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8A1E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67336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212B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E613B"/>
    <w:multiLevelType w:val="multilevel"/>
    <w:tmpl w:val="AF8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87"/>
    <w:rsid w:val="00024ED7"/>
    <w:rsid w:val="000717E2"/>
    <w:rsid w:val="000B100F"/>
    <w:rsid w:val="000C3B55"/>
    <w:rsid w:val="00122C53"/>
    <w:rsid w:val="001511B9"/>
    <w:rsid w:val="001D7B65"/>
    <w:rsid w:val="002401A0"/>
    <w:rsid w:val="0027631D"/>
    <w:rsid w:val="00281FD9"/>
    <w:rsid w:val="0028504E"/>
    <w:rsid w:val="002A5A83"/>
    <w:rsid w:val="00357BC8"/>
    <w:rsid w:val="00453994"/>
    <w:rsid w:val="004E266B"/>
    <w:rsid w:val="00533D2A"/>
    <w:rsid w:val="00584031"/>
    <w:rsid w:val="0059728C"/>
    <w:rsid w:val="005A2A68"/>
    <w:rsid w:val="0067039B"/>
    <w:rsid w:val="007339C4"/>
    <w:rsid w:val="00740182"/>
    <w:rsid w:val="00765DF4"/>
    <w:rsid w:val="007B7624"/>
    <w:rsid w:val="007F5B00"/>
    <w:rsid w:val="00852D1C"/>
    <w:rsid w:val="008E626E"/>
    <w:rsid w:val="0091360B"/>
    <w:rsid w:val="009332F7"/>
    <w:rsid w:val="00957727"/>
    <w:rsid w:val="00957E58"/>
    <w:rsid w:val="00A145F4"/>
    <w:rsid w:val="00AF0AED"/>
    <w:rsid w:val="00AF7895"/>
    <w:rsid w:val="00B74F7D"/>
    <w:rsid w:val="00B900DE"/>
    <w:rsid w:val="00BD668F"/>
    <w:rsid w:val="00C034C4"/>
    <w:rsid w:val="00C1775F"/>
    <w:rsid w:val="00C76C3F"/>
    <w:rsid w:val="00C868E9"/>
    <w:rsid w:val="00CC275C"/>
    <w:rsid w:val="00D13E87"/>
    <w:rsid w:val="00D45F70"/>
    <w:rsid w:val="00D501A8"/>
    <w:rsid w:val="00DE400E"/>
    <w:rsid w:val="00DF542B"/>
    <w:rsid w:val="00E52481"/>
    <w:rsid w:val="00EB7AD3"/>
    <w:rsid w:val="00EE478C"/>
    <w:rsid w:val="00F84248"/>
    <w:rsid w:val="00F92F86"/>
    <w:rsid w:val="00F97265"/>
    <w:rsid w:val="00FE3BF2"/>
    <w:rsid w:val="00FF6273"/>
    <w:rsid w:val="025563C5"/>
    <w:rsid w:val="02C7AB61"/>
    <w:rsid w:val="048FD7A4"/>
    <w:rsid w:val="04D5B8E8"/>
    <w:rsid w:val="0843D0A8"/>
    <w:rsid w:val="0918CC5A"/>
    <w:rsid w:val="0AA51D58"/>
    <w:rsid w:val="0B31EE64"/>
    <w:rsid w:val="0E239031"/>
    <w:rsid w:val="0E734E4A"/>
    <w:rsid w:val="0F97AB36"/>
    <w:rsid w:val="113FF547"/>
    <w:rsid w:val="1155324F"/>
    <w:rsid w:val="11C697DA"/>
    <w:rsid w:val="136734CF"/>
    <w:rsid w:val="14F2C67F"/>
    <w:rsid w:val="1526F985"/>
    <w:rsid w:val="154F41F4"/>
    <w:rsid w:val="1606ECBA"/>
    <w:rsid w:val="17A2BD1B"/>
    <w:rsid w:val="193E8D7C"/>
    <w:rsid w:val="1A6A574D"/>
    <w:rsid w:val="1A9293A0"/>
    <w:rsid w:val="1B04021B"/>
    <w:rsid w:val="1B775686"/>
    <w:rsid w:val="1EDFEECB"/>
    <w:rsid w:val="202CC40A"/>
    <w:rsid w:val="2173439F"/>
    <w:rsid w:val="21A130F7"/>
    <w:rsid w:val="25842CFF"/>
    <w:rsid w:val="262F1FD1"/>
    <w:rsid w:val="268B10DA"/>
    <w:rsid w:val="2741992B"/>
    <w:rsid w:val="28016D6A"/>
    <w:rsid w:val="283A1C25"/>
    <w:rsid w:val="29DF8098"/>
    <w:rsid w:val="2A57EB81"/>
    <w:rsid w:val="2D71207C"/>
    <w:rsid w:val="2F3125E5"/>
    <w:rsid w:val="30566FFE"/>
    <w:rsid w:val="30719B46"/>
    <w:rsid w:val="31E2664E"/>
    <w:rsid w:val="326401FF"/>
    <w:rsid w:val="32742541"/>
    <w:rsid w:val="34862916"/>
    <w:rsid w:val="36248608"/>
    <w:rsid w:val="37377322"/>
    <w:rsid w:val="376783ED"/>
    <w:rsid w:val="38568983"/>
    <w:rsid w:val="38A1EF73"/>
    <w:rsid w:val="38D34383"/>
    <w:rsid w:val="3B6501E6"/>
    <w:rsid w:val="3C4BCD42"/>
    <w:rsid w:val="3F20CE4F"/>
    <w:rsid w:val="40A210F4"/>
    <w:rsid w:val="40DAA9C2"/>
    <w:rsid w:val="4136AB23"/>
    <w:rsid w:val="4379F90C"/>
    <w:rsid w:val="43D8A2E1"/>
    <w:rsid w:val="443ED9BB"/>
    <w:rsid w:val="4629533D"/>
    <w:rsid w:val="489E2192"/>
    <w:rsid w:val="49E55A03"/>
    <w:rsid w:val="4A8D0DFF"/>
    <w:rsid w:val="4D37FA75"/>
    <w:rsid w:val="4D886C4D"/>
    <w:rsid w:val="4FAD48E0"/>
    <w:rsid w:val="51B4BF6B"/>
    <w:rsid w:val="52B5DCCA"/>
    <w:rsid w:val="52E1F414"/>
    <w:rsid w:val="55A76285"/>
    <w:rsid w:val="57537E3F"/>
    <w:rsid w:val="58CC9988"/>
    <w:rsid w:val="5A670503"/>
    <w:rsid w:val="5C8C603E"/>
    <w:rsid w:val="6100AD7A"/>
    <w:rsid w:val="669D7894"/>
    <w:rsid w:val="676565CA"/>
    <w:rsid w:val="67864569"/>
    <w:rsid w:val="68FD7257"/>
    <w:rsid w:val="69D88DEA"/>
    <w:rsid w:val="6B0AE1AB"/>
    <w:rsid w:val="6C44FDB6"/>
    <w:rsid w:val="6DE61088"/>
    <w:rsid w:val="6DF0D103"/>
    <w:rsid w:val="6E0284CF"/>
    <w:rsid w:val="6ECBA820"/>
    <w:rsid w:val="6FBBD95A"/>
    <w:rsid w:val="706F0EBC"/>
    <w:rsid w:val="72A08787"/>
    <w:rsid w:val="75000A8F"/>
    <w:rsid w:val="7B9B01F5"/>
    <w:rsid w:val="7C84C5BE"/>
    <w:rsid w:val="7CB2FDBF"/>
    <w:rsid w:val="7D354EEB"/>
    <w:rsid w:val="7DA339DB"/>
    <w:rsid w:val="7FE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1599"/>
  <w15:chartTrackingRefBased/>
  <w15:docId w15:val="{E11BE11E-BCFC-4CE8-8F70-53D0AC1B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9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E87"/>
    <w:pPr>
      <w:keepNext/>
      <w:keepLines/>
      <w:spacing w:before="240"/>
      <w:outlineLvl w:val="0"/>
    </w:pPr>
    <w:rPr>
      <w:rFonts w:eastAsiaTheme="majorEastAsia" w:cstheme="majorBidi"/>
      <w:b/>
      <w:color w:val="8224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E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3E87"/>
    <w:rPr>
      <w:rFonts w:ascii="Arial" w:eastAsiaTheme="majorEastAsia" w:hAnsi="Arial" w:cstheme="majorBidi"/>
      <w:b/>
      <w:color w:val="82243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68E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9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3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C4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33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9C4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log-test-site-covid19-resul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111.nhs.uk/" TargetMode="External"/><Relationship Id="rId17" Type="http://schemas.openxmlformats.org/officeDocument/2006/relationships/hyperlink" Target="https://www.gov.uk/log-test-site-covid19-resul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coronavirus-vaccin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covid-19-coronavirus-restrictions-what-you-can-and-cannot-do" TargetMode="External"/><Relationship Id="rId10" Type="http://schemas.openxmlformats.org/officeDocument/2006/relationships/hyperlink" Target="https://www.gov.uk/get-coronavirus-tes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vid-19-stay-at-hom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7A4519D6EFA4A9E95033F321CC3B9" ma:contentTypeVersion="2" ma:contentTypeDescription="Create a new document." ma:contentTypeScope="" ma:versionID="64fc81958eb0a16af0d86593c7f9164f">
  <xsd:schema xmlns:xsd="http://www.w3.org/2001/XMLSchema" xmlns:xs="http://www.w3.org/2001/XMLSchema" xmlns:p="http://schemas.microsoft.com/office/2006/metadata/properties" xmlns:ns2="d2244971-2f2e-4773-8519-b646ca4bb14e" xmlns:ns3="http://schemas.microsoft.com/sharepoint/v4" targetNamespace="http://schemas.microsoft.com/office/2006/metadata/properties" ma:root="true" ma:fieldsID="049d2c9d7da559732adedabacac893e1" ns2:_="" ns3:_="">
    <xsd:import namespace="d2244971-2f2e-4773-8519-b646ca4bb1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4971-2f2e-4773-8519-b646ca4bb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434AB55-FEC3-45F3-B923-EE198FBD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08140-3E80-460B-8DD8-F8E4995BA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44971-2f2e-4773-8519-b646ca4bb1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6551D-AFBE-44A9-90EA-6DA793ECE724}">
  <ds:schemaRefs>
    <ds:schemaRef ds:uri="http://schemas.microsoft.com/office/2006/documentManagement/types"/>
    <ds:schemaRef ds:uri="http://schemas.microsoft.com/office/2006/metadata/properties"/>
    <ds:schemaRef ds:uri="d2244971-2f2e-4773-8519-b646ca4bb1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Humphreys</dc:creator>
  <cp:keywords/>
  <dc:description/>
  <cp:lastModifiedBy>Louise Heppell</cp:lastModifiedBy>
  <cp:revision>2</cp:revision>
  <dcterms:created xsi:type="dcterms:W3CDTF">2022-01-19T08:44:00Z</dcterms:created>
  <dcterms:modified xsi:type="dcterms:W3CDTF">2022-01-19T08:44:00Z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0x010100FAC7A4519D6EFA4A9E95033F321CC3B9</vt:lpwstr>
  </property>
</Properties>
</file>