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480"/>
        <w:gridCol w:w="4365"/>
        <w:gridCol w:w="345"/>
      </w:tblGrid>
      <w:tr w:rsidR="00D616BD" w14:paraId="741572AC" w14:textId="77777777">
        <w:trPr>
          <w:trHeight w:hRule="exact" w:val="195"/>
        </w:trPr>
        <w:tc>
          <w:tcPr>
            <w:tcW w:w="270" w:type="dxa"/>
          </w:tcPr>
          <w:p w14:paraId="0FD6D093" w14:textId="77777777" w:rsidR="00D616BD" w:rsidRDefault="00D616BD"/>
        </w:tc>
        <w:tc>
          <w:tcPr>
            <w:tcW w:w="9480" w:type="dxa"/>
          </w:tcPr>
          <w:p w14:paraId="3F0C4243" w14:textId="77777777" w:rsidR="00D616BD" w:rsidRDefault="00D616BD"/>
        </w:tc>
        <w:tc>
          <w:tcPr>
            <w:tcW w:w="4365" w:type="dxa"/>
          </w:tcPr>
          <w:p w14:paraId="5456DA48" w14:textId="77777777" w:rsidR="00D616BD" w:rsidRDefault="00D616BD"/>
        </w:tc>
        <w:tc>
          <w:tcPr>
            <w:tcW w:w="345" w:type="dxa"/>
          </w:tcPr>
          <w:p w14:paraId="2300E31C" w14:textId="77777777" w:rsidR="00D616BD" w:rsidRDefault="00D616BD"/>
        </w:tc>
      </w:tr>
      <w:tr w:rsidR="007E5EB8" w14:paraId="248EF212" w14:textId="77777777" w:rsidTr="007E5EB8">
        <w:trPr>
          <w:trHeight w:hRule="exact" w:val="1110"/>
        </w:trPr>
        <w:tc>
          <w:tcPr>
            <w:tcW w:w="270" w:type="dxa"/>
          </w:tcPr>
          <w:p w14:paraId="75DD37F4" w14:textId="77777777" w:rsidR="00D616BD" w:rsidRDefault="00D616BD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2B87511" w14:textId="77777777" w:rsidR="00D616BD" w:rsidRDefault="00476649">
            <w:r>
              <w:rPr>
                <w:rFonts w:ascii="Arial" w:eastAsia="Arial" w:hAnsi="Arial" w:cs="Arial"/>
                <w:color w:val="000000"/>
                <w:sz w:val="40"/>
              </w:rPr>
              <w:t>St Frideswide</w:t>
            </w:r>
          </w:p>
          <w:p w14:paraId="396FD688" w14:textId="77777777" w:rsidR="00D616BD" w:rsidRDefault="00476649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37B7E312" w14:textId="77777777" w:rsidR="00D616BD" w:rsidRDefault="00D616BD"/>
        </w:tc>
      </w:tr>
      <w:tr w:rsidR="00D616BD" w14:paraId="54E4F26B" w14:textId="77777777">
        <w:trPr>
          <w:trHeight w:hRule="exact" w:val="105"/>
        </w:trPr>
        <w:tc>
          <w:tcPr>
            <w:tcW w:w="270" w:type="dxa"/>
          </w:tcPr>
          <w:p w14:paraId="1AE96FC9" w14:textId="77777777" w:rsidR="00D616BD" w:rsidRDefault="00D616BD"/>
        </w:tc>
        <w:tc>
          <w:tcPr>
            <w:tcW w:w="9480" w:type="dxa"/>
          </w:tcPr>
          <w:p w14:paraId="0872444B" w14:textId="77777777" w:rsidR="00D616BD" w:rsidRDefault="00D616BD"/>
        </w:tc>
        <w:tc>
          <w:tcPr>
            <w:tcW w:w="4365" w:type="dxa"/>
          </w:tcPr>
          <w:p w14:paraId="22B2B5A8" w14:textId="77777777" w:rsidR="00D616BD" w:rsidRDefault="00D616BD"/>
        </w:tc>
        <w:tc>
          <w:tcPr>
            <w:tcW w:w="345" w:type="dxa"/>
          </w:tcPr>
          <w:p w14:paraId="3CEFC1A7" w14:textId="77777777" w:rsidR="00D616BD" w:rsidRDefault="00D616BD"/>
        </w:tc>
      </w:tr>
      <w:tr w:rsidR="007E5EB8" w14:paraId="1A470D2D" w14:textId="77777777" w:rsidTr="007E5EB8">
        <w:trPr>
          <w:trHeight w:hRule="exact" w:val="780"/>
        </w:trPr>
        <w:tc>
          <w:tcPr>
            <w:tcW w:w="270" w:type="dxa"/>
          </w:tcPr>
          <w:p w14:paraId="6E34C909" w14:textId="77777777" w:rsidR="00D616BD" w:rsidRDefault="00D616BD"/>
        </w:tc>
        <w:tc>
          <w:tcPr>
            <w:tcW w:w="13845" w:type="dxa"/>
            <w:gridSpan w:val="2"/>
          </w:tcPr>
          <w:p w14:paraId="7A115A1F" w14:textId="77777777" w:rsidR="00D616BD" w:rsidRDefault="00476649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06BB6135" w14:textId="77777777" w:rsidR="00D616BD" w:rsidRDefault="00476649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030CB9F8" w14:textId="77777777" w:rsidR="00D616BD" w:rsidRDefault="00D616BD"/>
        </w:tc>
      </w:tr>
      <w:tr w:rsidR="00D616BD" w14:paraId="2BC8BB28" w14:textId="77777777">
        <w:trPr>
          <w:trHeight w:hRule="exact" w:val="105"/>
        </w:trPr>
        <w:tc>
          <w:tcPr>
            <w:tcW w:w="270" w:type="dxa"/>
          </w:tcPr>
          <w:p w14:paraId="32D14607" w14:textId="77777777" w:rsidR="00D616BD" w:rsidRDefault="00D616BD"/>
        </w:tc>
        <w:tc>
          <w:tcPr>
            <w:tcW w:w="9480" w:type="dxa"/>
          </w:tcPr>
          <w:p w14:paraId="21783A62" w14:textId="77777777" w:rsidR="00D616BD" w:rsidRDefault="00D616BD"/>
        </w:tc>
        <w:tc>
          <w:tcPr>
            <w:tcW w:w="4365" w:type="dxa"/>
          </w:tcPr>
          <w:p w14:paraId="1C649227" w14:textId="77777777" w:rsidR="00D616BD" w:rsidRDefault="00D616BD"/>
        </w:tc>
        <w:tc>
          <w:tcPr>
            <w:tcW w:w="345" w:type="dxa"/>
          </w:tcPr>
          <w:p w14:paraId="59479FC2" w14:textId="77777777" w:rsidR="00D616BD" w:rsidRDefault="00D616BD"/>
        </w:tc>
      </w:tr>
      <w:tr w:rsidR="00D616BD" w14:paraId="3C2C1EC4" w14:textId="77777777">
        <w:tc>
          <w:tcPr>
            <w:tcW w:w="270" w:type="dxa"/>
          </w:tcPr>
          <w:p w14:paraId="4EC0B3AA" w14:textId="77777777" w:rsidR="00D616BD" w:rsidRDefault="00D616BD"/>
        </w:tc>
        <w:tc>
          <w:tcPr>
            <w:tcW w:w="94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7E5EB8" w14:paraId="2A9BCD30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51B95B32" w14:textId="77777777" w:rsidR="007E5EB8" w:rsidRDefault="007E5EB8"/>
              </w:tc>
              <w:tc>
                <w:tcPr>
                  <w:tcW w:w="2475" w:type="dxa"/>
                </w:tcPr>
                <w:p w14:paraId="4EEC7038" w14:textId="77777777" w:rsidR="007E5EB8" w:rsidRDefault="007E5EB8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F99F320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C18F90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4AD47E6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7173A57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 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260509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Governing Board</w:t>
                  </w:r>
                </w:p>
              </w:tc>
            </w:tr>
            <w:tr w:rsidR="007E5EB8" w14:paraId="101D2A56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61B76A4" w14:textId="77777777" w:rsidR="007E5EB8" w:rsidRDefault="007E5EB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6A34C81" w14:textId="77777777" w:rsidR="007E5EB8" w:rsidRDefault="007E5EB8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BAC7A1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29 Sep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029A2B0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Jan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852F8CD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Mar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61D24DF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18 May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1C34A9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Jul 2023</w:t>
                  </w:r>
                </w:p>
              </w:tc>
            </w:tr>
            <w:tr w:rsidR="007E5EB8" w14:paraId="43746274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9EDF14B" w14:textId="77777777" w:rsidR="007E5EB8" w:rsidRDefault="007E5EB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Joy  Bettles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4EB219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13397C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C835F2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CA70A9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694B47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9BDD4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7E5EB8" w14:paraId="05F8ADD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F1E078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John Briggs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3D3DBF" w14:textId="179D45A8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Foundation </w:t>
                  </w:r>
                  <w:r w:rsidR="00C431CF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76C6A3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B4A539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33430A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EE8CD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C5E541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7E5EB8" w14:paraId="0A9F313D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3269B9" w14:textId="77777777" w:rsidR="007E5EB8" w:rsidRDefault="007E5EB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Revd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Claire Browes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0EBCC5" w14:textId="37A8E43F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Foundation </w:t>
                  </w:r>
                  <w:r w:rsidR="00C431CF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6C8DE2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EBF09B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7A64BE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240B27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CC888B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E5EB8" w14:paraId="7028E750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30A47D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Sofia Chianca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231326" w14:textId="77777777" w:rsidR="007E5EB8" w:rsidRDefault="007E5EB8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A25412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E69E0A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498E18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1CA1EF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7D0B56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E5EB8" w14:paraId="7C21651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3ED8AD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Hannah Forder-Ball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0B655A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3BF4F4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87078E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39B711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B23EE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E3E86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E5EB8" w14:paraId="1B2988E8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2FBEA2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Maj Matthews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B104D3" w14:textId="3EC572EB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Parent </w:t>
                  </w:r>
                  <w:r w:rsidR="00C431CF">
                    <w:rPr>
                      <w:rFonts w:ascii="Arial" w:eastAsia="Arial" w:hAnsi="Arial" w:cs="Arial"/>
                      <w:color w:val="000000"/>
                      <w:sz w:val="20"/>
                    </w:rPr>
                    <w:t>G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12E06F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2A969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29D96A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E159DE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41676C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7E5EB8" w14:paraId="48EB506E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75EAA0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Peter McCullough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B6B465" w14:textId="3A1F19D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Foundation </w:t>
                  </w:r>
                  <w:r w:rsidR="00C431CF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337057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F6C653" w14:textId="30A6A617" w:rsidR="007E5EB8" w:rsidRDefault="00C431C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234CD2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82D333" w14:textId="043E8EF6" w:rsidR="007E5EB8" w:rsidRDefault="00C431CF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ED0526" w14:textId="6EFF153B" w:rsidR="007E5EB8" w:rsidRDefault="00C431CF">
                  <w:pPr>
                    <w:jc w:val="center"/>
                  </w:pPr>
                  <w:r>
                    <w:t>Y</w:t>
                  </w:r>
                </w:p>
              </w:tc>
            </w:tr>
            <w:tr w:rsidR="007E5EB8" w14:paraId="27AC8D1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796CB2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 Niall McWilliams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4BAF3E" w14:textId="6B8E1138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Community </w:t>
                  </w:r>
                  <w:r w:rsidR="00C431CF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8EE1C6" w14:textId="54AF1B70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562BE0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DE3513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D05279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8B7B5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E5EB8" w14:paraId="540C83F9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E0C614" w14:textId="77777777" w:rsidR="007E5EB8" w:rsidRDefault="007E5EB8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Deidre Natta-Shilton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1BCA79" w14:textId="21508B32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Foundation </w:t>
                  </w:r>
                  <w:r w:rsidR="00C431CF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3382AA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F3301F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89FE3E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9FE814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9700F4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E5EB8" w14:paraId="2C255840" w14:textId="77777777"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0533FF" w14:textId="77777777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 Jennifer Rivas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A881F8" w14:textId="491841A6" w:rsidR="007E5EB8" w:rsidRDefault="007E5EB8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Foundation </w:t>
                  </w:r>
                  <w:r w:rsidR="00C431CF">
                    <w:rPr>
                      <w:rFonts w:ascii="Arial" w:eastAsia="Arial" w:hAnsi="Arial" w:cs="Arial"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8EFA1C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CF96CB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D89C67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7B86D4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F0637D" w14:textId="77777777" w:rsidR="007E5EB8" w:rsidRDefault="007E5E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C431CF" w14:paraId="47C4D81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2E484B" w14:textId="58D500C6" w:rsidR="00C431CF" w:rsidRDefault="00C431C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Sarah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Colverson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Martin 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981248" w14:textId="5D25CFB5" w:rsidR="00C431CF" w:rsidRDefault="00C431CF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Staff Governor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020E02" w14:textId="4F0DA671" w:rsidR="00C431CF" w:rsidRDefault="00476649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E006E8" w14:textId="4713C169" w:rsidR="00C431CF" w:rsidRDefault="00476649">
                  <w:pPr>
                    <w:jc w:val="center"/>
                  </w:pPr>
                  <w: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75D8F6" w14:textId="5BEFC052" w:rsidR="00C431CF" w:rsidRDefault="00476649">
                  <w:pPr>
                    <w:jc w:val="center"/>
                  </w:pPr>
                  <w: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1130DB" w14:textId="17B1E834" w:rsidR="00C431CF" w:rsidRDefault="00476649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8C1314" w14:textId="1F25C146" w:rsidR="00C431CF" w:rsidRDefault="00476649">
                  <w:pPr>
                    <w:jc w:val="center"/>
                  </w:pPr>
                  <w:r>
                    <w:t>Y</w:t>
                  </w:r>
                </w:p>
              </w:tc>
            </w:tr>
          </w:tbl>
          <w:p w14:paraId="03AB5050" w14:textId="77777777" w:rsidR="00D616BD" w:rsidRDefault="00D616BD"/>
        </w:tc>
        <w:tc>
          <w:tcPr>
            <w:tcW w:w="4365" w:type="dxa"/>
          </w:tcPr>
          <w:p w14:paraId="5E34B1C7" w14:textId="77777777" w:rsidR="00D616BD" w:rsidRDefault="00D616BD"/>
        </w:tc>
        <w:tc>
          <w:tcPr>
            <w:tcW w:w="345" w:type="dxa"/>
          </w:tcPr>
          <w:p w14:paraId="2694F949" w14:textId="77777777" w:rsidR="00D616BD" w:rsidRDefault="00D616BD"/>
        </w:tc>
      </w:tr>
      <w:tr w:rsidR="00D616BD" w14:paraId="77A15CBF" w14:textId="77777777">
        <w:trPr>
          <w:trHeight w:hRule="exact" w:val="472"/>
        </w:trPr>
        <w:tc>
          <w:tcPr>
            <w:tcW w:w="270" w:type="dxa"/>
          </w:tcPr>
          <w:p w14:paraId="03A5165B" w14:textId="77777777" w:rsidR="00D616BD" w:rsidRDefault="00D616BD"/>
        </w:tc>
        <w:tc>
          <w:tcPr>
            <w:tcW w:w="9480" w:type="dxa"/>
          </w:tcPr>
          <w:p w14:paraId="6F5749AB" w14:textId="77777777" w:rsidR="00D616BD" w:rsidRDefault="00D616BD"/>
        </w:tc>
        <w:tc>
          <w:tcPr>
            <w:tcW w:w="4365" w:type="dxa"/>
          </w:tcPr>
          <w:p w14:paraId="02B21033" w14:textId="77777777" w:rsidR="00D616BD" w:rsidRDefault="00D616BD"/>
        </w:tc>
        <w:tc>
          <w:tcPr>
            <w:tcW w:w="345" w:type="dxa"/>
          </w:tcPr>
          <w:p w14:paraId="0424175F" w14:textId="77777777" w:rsidR="00D616BD" w:rsidRDefault="00D616BD"/>
        </w:tc>
      </w:tr>
    </w:tbl>
    <w:p w14:paraId="046FF5EE" w14:textId="77777777" w:rsidR="00D616BD" w:rsidRDefault="00D616BD"/>
    <w:sectPr w:rsidR="00D616BD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6BD"/>
    <w:rsid w:val="00476649"/>
    <w:rsid w:val="007E5EB8"/>
    <w:rsid w:val="00C431CF"/>
    <w:rsid w:val="00D6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C4FF"/>
  <w15:docId w15:val="{44556A71-EE3E-4DC9-8F5B-E834EBB1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145</Words>
  <Characters>799</Characters>
  <Application>Microsoft Office Word</Application>
  <DocSecurity>4</DocSecurity>
  <Lines>34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Chianca</dc:creator>
  <cp:lastModifiedBy>Sofia Chianca</cp:lastModifiedBy>
  <cp:revision>2</cp:revision>
  <dcterms:created xsi:type="dcterms:W3CDTF">2023-09-05T13:03:00Z</dcterms:created>
  <dcterms:modified xsi:type="dcterms:W3CDTF">2023-09-05T13:03:00Z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399602c69a688b9792a2ffae8957ad1b1a53ef8b4804cb0488bc681685ea1c82</vt:lpwstr>
  </property>
</Properties>
</file>